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D9732" w14:textId="6F65F8BE" w:rsidR="009C1E19" w:rsidRDefault="009C1E19" w:rsidP="009C1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škola a Mateřská škola Náměšť na Hané, okres Olomouc</w:t>
      </w:r>
    </w:p>
    <w:p w14:paraId="65FCA9FE" w14:textId="0DFAA497" w:rsidR="009C1E19" w:rsidRPr="009C1E19" w:rsidRDefault="009C1E19" w:rsidP="009C1E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1E19">
        <w:rPr>
          <w:rFonts w:ascii="Times New Roman" w:hAnsi="Times New Roman" w:cs="Times New Roman"/>
          <w:bCs/>
          <w:sz w:val="24"/>
          <w:szCs w:val="24"/>
        </w:rPr>
        <w:t>Komenského 283</w:t>
      </w:r>
    </w:p>
    <w:p w14:paraId="6388ED6D" w14:textId="2111196E" w:rsidR="009C1E19" w:rsidRPr="009C1E19" w:rsidRDefault="009C1E19" w:rsidP="009C1E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1E19">
        <w:rPr>
          <w:rFonts w:ascii="Times New Roman" w:hAnsi="Times New Roman" w:cs="Times New Roman"/>
          <w:bCs/>
          <w:sz w:val="24"/>
          <w:szCs w:val="24"/>
        </w:rPr>
        <w:t>783 44 Náměšť na Hané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reditel@zsnamest.cz</w:t>
      </w:r>
    </w:p>
    <w:p w14:paraId="166CADE8" w14:textId="77777777" w:rsidR="009C1E19" w:rsidRDefault="009C1E19" w:rsidP="009C1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4FA5A" w14:textId="77777777" w:rsidR="009C1E19" w:rsidRDefault="009C1E19" w:rsidP="009C1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ECA43" w14:textId="62584D29" w:rsidR="009C1E19" w:rsidRDefault="009C1E19" w:rsidP="009C1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Preventivní </w:t>
      </w:r>
      <w:r w:rsidRPr="009C1E19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  <w:proofErr w:type="gramEnd"/>
      <w:r w:rsidRPr="009C1E19">
        <w:rPr>
          <w:rFonts w:ascii="Times New Roman" w:hAnsi="Times New Roman" w:cs="Times New Roman"/>
          <w:b/>
          <w:bCs/>
          <w:sz w:val="24"/>
          <w:szCs w:val="24"/>
        </w:rPr>
        <w:t xml:space="preserve"> - školní neúspěšnost</w:t>
      </w:r>
    </w:p>
    <w:p w14:paraId="030A3608" w14:textId="77777777" w:rsidR="009C1E19" w:rsidRDefault="009C1E19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90EF" w14:textId="55824E7F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Charakteristika školní neúspěšnosti </w:t>
      </w:r>
    </w:p>
    <w:p w14:paraId="59EB7058" w14:textId="77777777" w:rsidR="004C601F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55327" w14:textId="65640F30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Školní neúspěšnost je z hlediska pedagogicko-psychologického a socio-pedagogického chápána jako selhávání nezletilého v podmínkách školního edukačního programu nejen špatným prospěchem, ale také vytvářením negativních psychických postojů a emočních stavů ve vztahu k vlastnímu učení, ke vzdělávání, k učitelům a obecně ke škole. </w:t>
      </w:r>
      <w:r w:rsidR="00CA2AC5" w:rsidRPr="004C601F">
        <w:rPr>
          <w:rFonts w:ascii="Times New Roman" w:hAnsi="Times New Roman" w:cs="Times New Roman"/>
          <w:sz w:val="24"/>
          <w:szCs w:val="24"/>
        </w:rPr>
        <w:t xml:space="preserve">Nejedná se pouze o špatný prospěch, ale rovněž o vytváření negativních psychických postojů a emočních stavů k vlastnímu učení, vzdělávání, učitelům a škole obecně. </w:t>
      </w:r>
      <w:r w:rsidRPr="004C601F">
        <w:rPr>
          <w:rFonts w:ascii="Times New Roman" w:hAnsi="Times New Roman" w:cs="Times New Roman"/>
          <w:sz w:val="24"/>
          <w:szCs w:val="24"/>
        </w:rPr>
        <w:t>Bývá důsledkem nevyváženosti ve vývoji osobnosti žáků, v jejich výkonnosti, motivaci, volních vlastnostech a v neposlední řadě také v rodinném prostředí. Neprospěch je téměř vždy způsoben souborem mnoha příčin, které je třeba včas rozkrýt a přijmout účinná opatření směřujících k nápravě.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 P</w:t>
      </w:r>
      <w:r w:rsidR="00AA63FC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odpora školního úspěchu vychází zejména z atmosféry školy, ve které je podporováno učení každého žáka, tedy dobrými mezilidskými vztahy jak mezi žáky, tak mezi žáky a pedagogy. </w:t>
      </w:r>
    </w:p>
    <w:p w14:paraId="7042E815" w14:textId="51CE539B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D0D8F2" w14:textId="4648A721" w:rsidR="001109FD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Strategie předcházení školní neúspěšnosti vychází z </w:t>
      </w:r>
      <w:r w:rsidR="008A4BD2">
        <w:rPr>
          <w:rFonts w:ascii="Times New Roman" w:hAnsi="Times New Roman" w:cs="Times New Roman"/>
          <w:sz w:val="24"/>
          <w:szCs w:val="24"/>
        </w:rPr>
        <w:t>v</w:t>
      </w:r>
      <w:r w:rsidRPr="004C601F">
        <w:rPr>
          <w:rFonts w:ascii="Times New Roman" w:hAnsi="Times New Roman" w:cs="Times New Roman"/>
          <w:sz w:val="24"/>
          <w:szCs w:val="24"/>
        </w:rPr>
        <w:t>yhlášky č. 27/2016</w:t>
      </w:r>
      <w:r w:rsidR="009D13C4">
        <w:rPr>
          <w:rFonts w:ascii="Times New Roman" w:hAnsi="Times New Roman" w:cs="Times New Roman"/>
          <w:sz w:val="24"/>
          <w:szCs w:val="24"/>
        </w:rPr>
        <w:t xml:space="preserve"> </w:t>
      </w:r>
      <w:r w:rsidRPr="004C601F">
        <w:rPr>
          <w:rFonts w:ascii="Times New Roman" w:hAnsi="Times New Roman" w:cs="Times New Roman"/>
          <w:sz w:val="24"/>
          <w:szCs w:val="24"/>
        </w:rPr>
        <w:t>Sb</w:t>
      </w:r>
      <w:r w:rsidR="008A4BD2">
        <w:rPr>
          <w:rFonts w:ascii="Times New Roman" w:hAnsi="Times New Roman" w:cs="Times New Roman"/>
          <w:sz w:val="24"/>
          <w:szCs w:val="24"/>
        </w:rPr>
        <w:t>.,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  <w:r w:rsidR="008A4BD2" w:rsidRPr="008A4BD2">
        <w:rPr>
          <w:rFonts w:ascii="Times New Roman" w:hAnsi="Times New Roman" w:cs="Times New Roman"/>
        </w:rPr>
        <w:t>o poskytování poradenských služeb ve školách a školských poradenských zařízeních, v platném znění</w:t>
      </w:r>
      <w:r w:rsidR="008A4BD2" w:rsidRPr="008A4BD2">
        <w:rPr>
          <w:rFonts w:ascii="Times New Roman" w:hAnsi="Times New Roman" w:cs="Times New Roman"/>
          <w:sz w:val="24"/>
          <w:szCs w:val="24"/>
        </w:rPr>
        <w:t xml:space="preserve"> </w:t>
      </w:r>
      <w:r w:rsidRPr="008A4BD2">
        <w:rPr>
          <w:rFonts w:ascii="Times New Roman" w:hAnsi="Times New Roman" w:cs="Times New Roman"/>
          <w:sz w:val="24"/>
          <w:szCs w:val="24"/>
        </w:rPr>
        <w:t xml:space="preserve">a jejím cílem je </w:t>
      </w:r>
      <w:r w:rsidRPr="004C601F">
        <w:rPr>
          <w:rFonts w:ascii="Times New Roman" w:hAnsi="Times New Roman" w:cs="Times New Roman"/>
          <w:sz w:val="24"/>
          <w:szCs w:val="24"/>
        </w:rPr>
        <w:t>vyhledávaní potencionálně neúspěšných žáků a vytváření podmínek k</w:t>
      </w:r>
      <w:r w:rsidR="008A4BD2">
        <w:rPr>
          <w:rFonts w:ascii="Times New Roman" w:hAnsi="Times New Roman" w:cs="Times New Roman"/>
          <w:sz w:val="24"/>
          <w:szCs w:val="24"/>
        </w:rPr>
        <w:t>e</w:t>
      </w:r>
      <w:r w:rsidRPr="004C601F">
        <w:rPr>
          <w:rFonts w:ascii="Times New Roman" w:hAnsi="Times New Roman" w:cs="Times New Roman"/>
          <w:sz w:val="24"/>
          <w:szCs w:val="24"/>
        </w:rPr>
        <w:t xml:space="preserve"> zlepšení jejich školní úspěšnosti.</w:t>
      </w:r>
    </w:p>
    <w:p w14:paraId="5E82A024" w14:textId="77777777" w:rsidR="008A4BD2" w:rsidRPr="008A4BD2" w:rsidRDefault="008A4BD2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01820" w14:textId="77777777" w:rsidR="008A4BD2" w:rsidRDefault="008A4BD2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451C6" w14:textId="38A2A38C" w:rsidR="002D10D4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Faktory školní neúspěšnosti </w:t>
      </w:r>
    </w:p>
    <w:p w14:paraId="2388BBB9" w14:textId="77777777" w:rsidR="004C601F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7D5C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Školní neúspěšnost je vymezena řadou faktorů, především osobností a zdravotním stavem nezletilého, dále rodinným a mimoškolním prostředím a výchovně vzdělávacím procesem ve škole. </w:t>
      </w:r>
    </w:p>
    <w:p w14:paraId="51C14788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Při řešení školní neúspěšnosti je nezbytná spolupráce školy, dalších odborníků, rodiny a samotného žáka. Podpora rodiny je v tomto procesu nenahraditelná i s ohledem na volbu budoucího povolání a budoucí život. </w:t>
      </w:r>
    </w:p>
    <w:p w14:paraId="3F643894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Jedná se o tyto faktory: </w:t>
      </w:r>
    </w:p>
    <w:p w14:paraId="32EA2643" w14:textId="486C77C7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osobnost </w:t>
      </w:r>
      <w:proofErr w:type="gramStart"/>
      <w:r w:rsidRPr="004C601F">
        <w:rPr>
          <w:rFonts w:ascii="Times New Roman" w:hAnsi="Times New Roman" w:cs="Times New Roman"/>
          <w:sz w:val="24"/>
          <w:szCs w:val="24"/>
        </w:rPr>
        <w:t>dítěte - snížená</w:t>
      </w:r>
      <w:proofErr w:type="gramEnd"/>
      <w:r w:rsidRPr="004C601F">
        <w:rPr>
          <w:rFonts w:ascii="Times New Roman" w:hAnsi="Times New Roman" w:cs="Times New Roman"/>
          <w:sz w:val="24"/>
          <w:szCs w:val="24"/>
        </w:rPr>
        <w:t xml:space="preserve"> inteligence, poruchy učení, nedostatečná paměť, emoční labilita, nízká odolnost vůči zátěži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FE423" w14:textId="043BE03E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poruchy chování, PAS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D3CC6" w14:textId="081660ED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zdravotní problémy </w:t>
      </w:r>
      <w:proofErr w:type="gramStart"/>
      <w:r w:rsidRPr="004C601F">
        <w:rPr>
          <w:rFonts w:ascii="Times New Roman" w:hAnsi="Times New Roman" w:cs="Times New Roman"/>
          <w:sz w:val="24"/>
          <w:szCs w:val="24"/>
        </w:rPr>
        <w:t>žáka - dlouhodobá</w:t>
      </w:r>
      <w:proofErr w:type="gramEnd"/>
      <w:r w:rsidRPr="004C601F">
        <w:rPr>
          <w:rFonts w:ascii="Times New Roman" w:hAnsi="Times New Roman" w:cs="Times New Roman"/>
          <w:sz w:val="24"/>
          <w:szCs w:val="24"/>
        </w:rPr>
        <w:t xml:space="preserve"> absence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B1FE8" w14:textId="5D9112A0" w:rsidR="003A4D2F" w:rsidRPr="004C601F" w:rsidRDefault="003A4D2F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vysoká absence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</w:p>
    <w:p w14:paraId="0C8AA2FE" w14:textId="21847C9D" w:rsidR="003A4D2F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změna ŠVP v důsledku přestěhování, přechodu na jinou školu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C8A3F" w14:textId="72AD4981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nepodnětné rodinné prostředí, střídavá péče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1DC95" w14:textId="7CE9DC16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rodinné prostředí s nezájmem o školu a školní dění</w:t>
      </w:r>
      <w:r w:rsidR="006F77E6" w:rsidRPr="004C601F">
        <w:rPr>
          <w:rFonts w:ascii="Times New Roman" w:hAnsi="Times New Roman" w:cs="Times New Roman"/>
          <w:sz w:val="24"/>
          <w:szCs w:val="24"/>
        </w:rPr>
        <w:t>, nezájem rodičů o spolupráci se školou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39429" w14:textId="32AD2C82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nadměrně ochranitelské rodinné prostředí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FB535" w14:textId="36BAEF0F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dítě ohrožené sociálně nežádoucími jevy (zhoršená rodinná situace, šikana, domácí násilí, problémy ve vztazích v rodině nebo ve škole</w:t>
      </w:r>
      <w:r w:rsidR="003A4D2F" w:rsidRPr="004C601F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ve třídě, ve vztahu s učitelem), ohrožení sociálně patologickými jevy</w:t>
      </w:r>
      <w:r w:rsidR="009D13C4">
        <w:rPr>
          <w:rFonts w:ascii="Times New Roman" w:hAnsi="Times New Roman" w:cs="Times New Roman"/>
          <w:sz w:val="24"/>
          <w:szCs w:val="24"/>
        </w:rPr>
        <w:t>,</w:t>
      </w:r>
    </w:p>
    <w:p w14:paraId="3BAAD6AF" w14:textId="5FAEB87F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dítě – cizinec</w:t>
      </w:r>
      <w:r w:rsidR="003A4D2F" w:rsidRPr="004C601F">
        <w:rPr>
          <w:rFonts w:ascii="Times New Roman" w:hAnsi="Times New Roman" w:cs="Times New Roman"/>
          <w:sz w:val="24"/>
          <w:szCs w:val="24"/>
        </w:rPr>
        <w:t>.</w:t>
      </w:r>
    </w:p>
    <w:p w14:paraId="2A8B66C6" w14:textId="77777777" w:rsidR="006F77E6" w:rsidRPr="004C601F" w:rsidRDefault="006F77E6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986B8" w14:textId="76870653" w:rsidR="00CA2AC5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F77E6" w:rsidRPr="004C601F">
        <w:rPr>
          <w:rFonts w:ascii="Times New Roman" w:hAnsi="Times New Roman" w:cs="Times New Roman"/>
          <w:b/>
          <w:bCs/>
          <w:sz w:val="24"/>
          <w:szCs w:val="24"/>
        </w:rPr>
        <w:t>Žák je ohrožen školní neúspěšností, když</w:t>
      </w:r>
    </w:p>
    <w:p w14:paraId="70CBE8DE" w14:textId="529E4569" w:rsidR="006F77E6" w:rsidRPr="004C601F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F77E6" w:rsidRPr="004C601F">
        <w:rPr>
          <w:rFonts w:ascii="Times New Roman" w:hAnsi="Times New Roman" w:cs="Times New Roman"/>
          <w:sz w:val="24"/>
          <w:szCs w:val="24"/>
        </w:rPr>
        <w:t>a konci pololetí z některých předmětů neprospěl, nebo je z některých předmětů nehodnocen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40E53C" w14:textId="75EB0D2B" w:rsidR="006F77E6" w:rsidRPr="004C601F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77E6" w:rsidRPr="004C601F">
        <w:rPr>
          <w:rFonts w:ascii="Times New Roman" w:hAnsi="Times New Roman" w:cs="Times New Roman"/>
          <w:sz w:val="24"/>
          <w:szCs w:val="24"/>
        </w:rPr>
        <w:t>louhodobě neplní zadané úkoly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87F33B" w14:textId="432B90AD" w:rsidR="006F77E6" w:rsidRPr="004C601F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F77E6" w:rsidRPr="004C601F">
        <w:rPr>
          <w:rFonts w:ascii="Times New Roman" w:hAnsi="Times New Roman" w:cs="Times New Roman"/>
          <w:sz w:val="24"/>
          <w:szCs w:val="24"/>
        </w:rPr>
        <w:t>vým chováním soustavně porušuje školní řád a jsou vůči němu uplatňována výchovná opatření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E240D3" w14:textId="783C982B" w:rsidR="006F77E6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F77E6" w:rsidRPr="004C601F">
        <w:rPr>
          <w:rFonts w:ascii="Times New Roman" w:hAnsi="Times New Roman" w:cs="Times New Roman"/>
          <w:sz w:val="24"/>
          <w:szCs w:val="24"/>
        </w:rPr>
        <w:t>eho příprava není systematická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9D1B7" w14:textId="77777777" w:rsidR="004C601F" w:rsidRPr="004C601F" w:rsidRDefault="004C601F" w:rsidP="004C601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4B5DF" w14:textId="4F3F9611" w:rsidR="002D10D4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A2AC5" w:rsidRPr="004C601F">
        <w:rPr>
          <w:rFonts w:ascii="Times New Roman" w:hAnsi="Times New Roman" w:cs="Times New Roman"/>
          <w:b/>
          <w:bCs/>
          <w:sz w:val="24"/>
          <w:szCs w:val="24"/>
        </w:rPr>
        <w:t>Doprovodné projevy při školní neúspěšnosti</w:t>
      </w:r>
    </w:p>
    <w:p w14:paraId="164500F1" w14:textId="3C71EED6" w:rsidR="00CA2AC5" w:rsidRPr="004C601F" w:rsidRDefault="00CA2AC5" w:rsidP="004C60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neurotické příznaky – bolesti hlavy, břicha, nechutenství, zvracení, tiky, školní fobie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6C502" w14:textId="79D10E5A" w:rsidR="00CA2AC5" w:rsidRPr="004C601F" w:rsidRDefault="00CA2AC5" w:rsidP="004C60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poruchy chování – zvýšená absence v některém předmětu, nebo celková absence, záškoláctví, </w:t>
      </w:r>
    </w:p>
    <w:p w14:paraId="582D0C89" w14:textId="79E46028" w:rsidR="00CA2AC5" w:rsidRPr="004C601F" w:rsidRDefault="00CA2AC5" w:rsidP="004C60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lastRenderedPageBreak/>
        <w:t>obranné mechanismy – ztráta motivace, pocit méněcennosti, fantazie, regrese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5DEA4410" w14:textId="24EDE727" w:rsidR="00CA2AC5" w:rsidRPr="004C601F" w:rsidRDefault="00CA2AC5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98D46" w14:textId="7728EFCD" w:rsidR="00CA2AC5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A2AC5" w:rsidRPr="004C601F">
        <w:rPr>
          <w:rFonts w:ascii="Times New Roman" w:hAnsi="Times New Roman" w:cs="Times New Roman"/>
          <w:b/>
          <w:bCs/>
          <w:sz w:val="24"/>
          <w:szCs w:val="24"/>
        </w:rPr>
        <w:t>Přecházení školní neúspěšnosti</w:t>
      </w:r>
    </w:p>
    <w:p w14:paraId="5B2F89AA" w14:textId="07B0CBF8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klást na dítě přiměřené nároky</w:t>
      </w:r>
      <w:r w:rsidR="004C601F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298D1" w14:textId="248D8CFD" w:rsidR="00CA2AC5" w:rsidRPr="004C601F" w:rsidRDefault="004C601F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A2AC5" w:rsidRPr="004C601F">
        <w:rPr>
          <w:rFonts w:ascii="Times New Roman" w:hAnsi="Times New Roman" w:cs="Times New Roman"/>
          <w:sz w:val="24"/>
          <w:szCs w:val="24"/>
        </w:rPr>
        <w:t>bát na jeho pravidelnou docházku do školy, důsledně kontrolovat splnění zadaných úkolů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C9C93D" w14:textId="27543C40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zdůrazňovat jeho pozitivní stránky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1DD714A1" w14:textId="1A80E325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oceňovat jeho jedinečnost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0E153A74" w14:textId="7393515E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umožňovat žákům vyslovovat vlastní názory, </w:t>
      </w:r>
    </w:p>
    <w:p w14:paraId="507A8C60" w14:textId="7BDBD25F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podporovat aktivitu žáků, dát mu příležitost zažít úspěch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7CA40204" w14:textId="3B229361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motivovat žáky, rozebírat s ním jeho úspěchy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44EB0F9E" w14:textId="00CABBBB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vyhýbat se negativnímu srovnávání,</w:t>
      </w:r>
    </w:p>
    <w:p w14:paraId="250D56BE" w14:textId="414EC771" w:rsidR="00CA2AC5" w:rsidRPr="004C601F" w:rsidRDefault="004C601F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A2AC5" w:rsidRPr="004C601F">
        <w:rPr>
          <w:rFonts w:ascii="Times New Roman" w:hAnsi="Times New Roman" w:cs="Times New Roman"/>
          <w:sz w:val="24"/>
          <w:szCs w:val="24"/>
        </w:rPr>
        <w:t>ěnovat pozornost rodinnému zázemí žáka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9E3A7" w14:textId="77777777" w:rsidR="00CA2AC5" w:rsidRPr="004C601F" w:rsidRDefault="00CA2AC5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A023B" w14:textId="116CBA39" w:rsidR="002D10D4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Pravidla pro řešení školní neúspěšnosti </w:t>
      </w:r>
    </w:p>
    <w:p w14:paraId="5E7BDB1B" w14:textId="716EBD51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Včasné podchycení žákových potíží jednotlivými vyučujícími, </w:t>
      </w:r>
      <w:r w:rsidR="00092E34" w:rsidRPr="004C601F">
        <w:rPr>
          <w:rFonts w:ascii="Times New Roman" w:hAnsi="Times New Roman" w:cs="Times New Roman"/>
          <w:sz w:val="24"/>
          <w:szCs w:val="24"/>
        </w:rPr>
        <w:t xml:space="preserve">ti zejména vyhodnotí, zda jde o ojedinělý výpadek, nebo trvalejší problém, v takovém případě </w:t>
      </w:r>
      <w:r w:rsidRPr="004C601F">
        <w:rPr>
          <w:rFonts w:ascii="Times New Roman" w:hAnsi="Times New Roman" w:cs="Times New Roman"/>
          <w:sz w:val="24"/>
          <w:szCs w:val="24"/>
        </w:rPr>
        <w:t xml:space="preserve">o neúspěšnosti informují rodiče </w:t>
      </w:r>
      <w:r w:rsidR="00092E34" w:rsidRPr="004C601F">
        <w:rPr>
          <w:rFonts w:ascii="Times New Roman" w:hAnsi="Times New Roman" w:cs="Times New Roman"/>
          <w:sz w:val="24"/>
          <w:szCs w:val="24"/>
        </w:rPr>
        <w:t xml:space="preserve">žáka </w:t>
      </w:r>
      <w:r w:rsidRPr="004C601F">
        <w:rPr>
          <w:rFonts w:ascii="Times New Roman" w:hAnsi="Times New Roman" w:cs="Times New Roman"/>
          <w:sz w:val="24"/>
          <w:szCs w:val="24"/>
        </w:rPr>
        <w:t>a třídního učitele</w:t>
      </w:r>
      <w:r w:rsidR="00092E34" w:rsidRPr="004C601F">
        <w:rPr>
          <w:rFonts w:ascii="Times New Roman" w:hAnsi="Times New Roman" w:cs="Times New Roman"/>
          <w:sz w:val="24"/>
          <w:szCs w:val="24"/>
        </w:rPr>
        <w:t>.</w:t>
      </w:r>
    </w:p>
    <w:p w14:paraId="545E9959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E2C9F" w14:textId="1330DB6D" w:rsidR="002D10D4" w:rsidRPr="004C601F" w:rsidRDefault="00092E3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Třídní učitel ověří, zda jde o problém spojený jen s jedním vyučovacím předmětem, nebo zda se týká více vyučovacích předmětů, případně i ve spojení s výchovnými problémy.</w:t>
      </w:r>
    </w:p>
    <w:p w14:paraId="123A02F0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666B8" w14:textId="4C2DC060" w:rsidR="002D10D4" w:rsidRPr="004C601F" w:rsidRDefault="00092E3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Podle závažnosti problému třídní učitel 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kontaktuje rodiče, nabídne osobní jednání </w:t>
      </w:r>
      <w:r w:rsidRPr="004C601F">
        <w:rPr>
          <w:rFonts w:ascii="Times New Roman" w:hAnsi="Times New Roman" w:cs="Times New Roman"/>
          <w:sz w:val="24"/>
          <w:szCs w:val="24"/>
        </w:rPr>
        <w:t xml:space="preserve">s jednotlivými vyučujícími, případně s </w:t>
      </w:r>
      <w:r w:rsidR="002D10D4" w:rsidRPr="004C601F">
        <w:rPr>
          <w:rFonts w:ascii="Times New Roman" w:hAnsi="Times New Roman" w:cs="Times New Roman"/>
          <w:sz w:val="24"/>
          <w:szCs w:val="24"/>
        </w:rPr>
        <w:t>výchovný</w:t>
      </w:r>
      <w:r w:rsidRPr="004C601F">
        <w:rPr>
          <w:rFonts w:ascii="Times New Roman" w:hAnsi="Times New Roman" w:cs="Times New Roman"/>
          <w:sz w:val="24"/>
          <w:szCs w:val="24"/>
        </w:rPr>
        <w:t>m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poradc</w:t>
      </w:r>
      <w:r w:rsidRPr="004C601F">
        <w:rPr>
          <w:rFonts w:ascii="Times New Roman" w:hAnsi="Times New Roman" w:cs="Times New Roman"/>
          <w:sz w:val="24"/>
          <w:szCs w:val="24"/>
        </w:rPr>
        <w:t xml:space="preserve">em, metodikem </w:t>
      </w:r>
      <w:r w:rsidR="002D10D4" w:rsidRPr="004C601F">
        <w:rPr>
          <w:rFonts w:ascii="Times New Roman" w:hAnsi="Times New Roman" w:cs="Times New Roman"/>
          <w:sz w:val="24"/>
          <w:szCs w:val="24"/>
        </w:rPr>
        <w:t>prevence rizikového chování, školní</w:t>
      </w:r>
      <w:r w:rsidRPr="004C601F">
        <w:rPr>
          <w:rFonts w:ascii="Times New Roman" w:hAnsi="Times New Roman" w:cs="Times New Roman"/>
          <w:sz w:val="24"/>
          <w:szCs w:val="24"/>
        </w:rPr>
        <w:t>m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psycholog</w:t>
      </w:r>
      <w:r w:rsidRPr="004C601F">
        <w:rPr>
          <w:rFonts w:ascii="Times New Roman" w:hAnsi="Times New Roman" w:cs="Times New Roman"/>
          <w:sz w:val="24"/>
          <w:szCs w:val="24"/>
        </w:rPr>
        <w:t>em či dalšími členy školního poradenského pracoviště. Kromě individuálních pohovorů je možné svolat jednání výchovné komise. O jednáních se vedou písemné záznamy, které vždy obsahují doporučení školy vůči rodičům a postoj rodičů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 k nim (individuální doučování, vyšetření v </w:t>
      </w:r>
      <w:proofErr w:type="gramStart"/>
      <w:r w:rsidR="003A4D2F" w:rsidRPr="004C601F">
        <w:rPr>
          <w:rFonts w:ascii="Times New Roman" w:hAnsi="Times New Roman" w:cs="Times New Roman"/>
          <w:sz w:val="24"/>
          <w:szCs w:val="24"/>
        </w:rPr>
        <w:t>PPP,</w:t>
      </w:r>
      <w:proofErr w:type="gramEnd"/>
      <w:r w:rsidR="003A4D2F" w:rsidRPr="004C601F">
        <w:rPr>
          <w:rFonts w:ascii="Times New Roman" w:hAnsi="Times New Roman" w:cs="Times New Roman"/>
          <w:sz w:val="24"/>
          <w:szCs w:val="24"/>
        </w:rPr>
        <w:t xml:space="preserve"> apod.)</w:t>
      </w:r>
      <w:r w:rsidRPr="004C601F">
        <w:rPr>
          <w:rFonts w:ascii="Times New Roman" w:hAnsi="Times New Roman" w:cs="Times New Roman"/>
          <w:sz w:val="24"/>
          <w:szCs w:val="24"/>
        </w:rPr>
        <w:t>.</w:t>
      </w:r>
    </w:p>
    <w:p w14:paraId="554C687B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39C35" w14:textId="568F5F6B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Je uplatňován třístupňový model péče</w:t>
      </w:r>
    </w:p>
    <w:p w14:paraId="5362837D" w14:textId="4949C542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Individuální pomoc vyučujícího v rámci běžné výuky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76998703" w14:textId="2E215004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Zapojení školního poradenského pracoviště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2C2F8C3E" w14:textId="4F077787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Zapojení školského poradenského zařízení (PPP/SPC)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16DF14BB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95610" w14:textId="6F512400" w:rsidR="002D10D4" w:rsidRPr="004C601F" w:rsidRDefault="00092E3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Základem účinného řešení </w:t>
      </w:r>
      <w:r w:rsidR="002D10D4" w:rsidRPr="004C601F">
        <w:rPr>
          <w:rFonts w:ascii="Times New Roman" w:hAnsi="Times New Roman" w:cs="Times New Roman"/>
          <w:sz w:val="24"/>
          <w:szCs w:val="24"/>
        </w:rPr>
        <w:t>školní neúspěšnosti je správn</w:t>
      </w:r>
      <w:r w:rsidRPr="004C601F">
        <w:rPr>
          <w:rFonts w:ascii="Times New Roman" w:hAnsi="Times New Roman" w:cs="Times New Roman"/>
          <w:sz w:val="24"/>
          <w:szCs w:val="24"/>
        </w:rPr>
        <w:t>é rozpoznání příčin</w:t>
      </w:r>
      <w:r w:rsidR="003A4D2F" w:rsidRPr="004C601F">
        <w:rPr>
          <w:rFonts w:ascii="Times New Roman" w:hAnsi="Times New Roman" w:cs="Times New Roman"/>
          <w:sz w:val="24"/>
          <w:szCs w:val="24"/>
        </w:rPr>
        <w:t>, viz výše uvedené faktory.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472AE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37DA7" w14:textId="072AFFD0" w:rsidR="00FD1679" w:rsidRPr="004C601F" w:rsidRDefault="00FD167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Vedení školy vyhodnocuje, zda ke zvýšené neúspěšnosti nedochází jen u některých vyučovacích předmětů, nebo jen u některých vyučujících. Na toto téma případně zaměřuje svoji kontrolní a hospitační činnost, zajišťuje zpětnou vazbu od rodičů žáků (evaluační dotazníky).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29163" w14:textId="77777777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34674" w14:textId="00CE2733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této </w:t>
      </w:r>
      <w:r w:rsidRPr="004C601F">
        <w:rPr>
          <w:rFonts w:ascii="Times New Roman" w:hAnsi="Times New Roman" w:cs="Times New Roman"/>
          <w:sz w:val="24"/>
          <w:szCs w:val="24"/>
        </w:rPr>
        <w:t xml:space="preserve">diagnostiky 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se stanoví </w:t>
      </w:r>
      <w:r w:rsidRPr="004C601F">
        <w:rPr>
          <w:rFonts w:ascii="Times New Roman" w:hAnsi="Times New Roman" w:cs="Times New Roman"/>
          <w:sz w:val="24"/>
          <w:szCs w:val="24"/>
        </w:rPr>
        <w:t xml:space="preserve">možná opatření: </w:t>
      </w:r>
    </w:p>
    <w:p w14:paraId="43133D24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71D9D" w14:textId="13C50617" w:rsidR="002D10D4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2D10D4" w:rsidRPr="004C601F">
        <w:rPr>
          <w:rFonts w:ascii="Times New Roman" w:hAnsi="Times New Roman" w:cs="Times New Roman"/>
          <w:sz w:val="24"/>
          <w:szCs w:val="24"/>
        </w:rPr>
        <w:t>výšená motivace žáka k učení – důraz na pozitivní hodnocení, stanovení přiměřeného rozsahu učiva, podpůrné pomůcky (přehledy), využití pomoci spolužáků, podpůrné aktivity – oznamování termínů písemných prací a zkoušení, slovní hodnocení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8381" w14:textId="68619A24" w:rsidR="00FD1679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FD1679" w:rsidRPr="004C601F">
        <w:rPr>
          <w:rFonts w:ascii="Times New Roman" w:hAnsi="Times New Roman" w:cs="Times New Roman"/>
          <w:sz w:val="24"/>
          <w:szCs w:val="24"/>
        </w:rPr>
        <w:t>ajišťování vhodných pomůcek vzhledem k odlišným stylům učení (preference vizuálního, nebo audio vnímání)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73905D55" w14:textId="4F4C53B3" w:rsidR="001109FD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</w:t>
      </w:r>
      <w:r w:rsidR="001109FD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áci jsou seznamováni s možnými styly učení a učí se vědomě používat styl pro něj nejvýhodnější</w:t>
      </w:r>
      <w:r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F11BB8F" w14:textId="20FEE47C" w:rsidR="002D10D4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i</w:t>
      </w:r>
      <w:r w:rsidR="002D10D4" w:rsidRPr="004C601F">
        <w:rPr>
          <w:rFonts w:ascii="Times New Roman" w:hAnsi="Times New Roman" w:cs="Times New Roman"/>
          <w:sz w:val="24"/>
          <w:szCs w:val="24"/>
        </w:rPr>
        <w:t>ndividuální konzultace, doučování, kompenzace nedostatků pomocí speciálně pedagogických postupů (PLPP, spolupráce s PPP, SPC)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7CEA7D72" w14:textId="416FF5E2" w:rsidR="003A4D2F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</w:t>
      </w:r>
      <w:r w:rsidR="003A4D2F" w:rsidRPr="004C601F">
        <w:rPr>
          <w:rFonts w:ascii="Times New Roman" w:hAnsi="Times New Roman" w:cs="Times New Roman"/>
          <w:sz w:val="24"/>
          <w:szCs w:val="24"/>
        </w:rPr>
        <w:t>omoc při začleňování žáka do třídního kolektivu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0DBF259C" w14:textId="7FA1CC18" w:rsidR="006F77E6" w:rsidRPr="004C601F" w:rsidRDefault="006F77E6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stanovení přiměřeného rozsahu učiva</w:t>
      </w:r>
      <w:r w:rsidR="004C601F" w:rsidRPr="004C601F">
        <w:rPr>
          <w:rFonts w:ascii="Times New Roman" w:hAnsi="Times New Roman" w:cs="Times New Roman"/>
          <w:sz w:val="24"/>
          <w:szCs w:val="24"/>
        </w:rPr>
        <w:t>,</w:t>
      </w:r>
    </w:p>
    <w:p w14:paraId="2164E09A" w14:textId="75CE1FAB" w:rsidR="006F77E6" w:rsidRPr="004C601F" w:rsidRDefault="006F77E6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práce zadaná pro domácí přípravu odpovídá žákovým vzdělávacím možnostem</w:t>
      </w:r>
      <w:r w:rsidR="004C601F" w:rsidRPr="004C601F">
        <w:rPr>
          <w:rFonts w:ascii="Times New Roman" w:hAnsi="Times New Roman" w:cs="Times New Roman"/>
          <w:sz w:val="24"/>
          <w:szCs w:val="24"/>
        </w:rPr>
        <w:t>,</w:t>
      </w:r>
    </w:p>
    <w:p w14:paraId="12618188" w14:textId="07878A37" w:rsidR="003A4D2F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s</w:t>
      </w:r>
      <w:r w:rsidR="003A4D2F" w:rsidRPr="004C601F">
        <w:rPr>
          <w:rFonts w:ascii="Times New Roman" w:hAnsi="Times New Roman" w:cs="Times New Roman"/>
          <w:sz w:val="24"/>
          <w:szCs w:val="24"/>
        </w:rPr>
        <w:t>estavení plánu pedagogické podpory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4A0EB80E" w14:textId="5F8ABE85" w:rsidR="00AA63FC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AA63FC" w:rsidRPr="004C601F">
        <w:rPr>
          <w:rFonts w:ascii="Times New Roman" w:hAnsi="Times New Roman" w:cs="Times New Roman"/>
          <w:sz w:val="24"/>
          <w:szCs w:val="24"/>
        </w:rPr>
        <w:t>výšená práce pedagogů s kolektivem třídy</w:t>
      </w:r>
      <w:r w:rsidR="001109FD" w:rsidRPr="004C601F">
        <w:rPr>
          <w:rFonts w:ascii="Times New Roman" w:hAnsi="Times New Roman" w:cs="Times New Roman"/>
          <w:sz w:val="24"/>
          <w:szCs w:val="24"/>
        </w:rPr>
        <w:t>, náprava narušeného klimatu třídy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0CE2DC27" w14:textId="048EA85B" w:rsidR="003A4D2F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3A4D2F" w:rsidRPr="004C601F">
        <w:rPr>
          <w:rFonts w:ascii="Times New Roman" w:hAnsi="Times New Roman" w:cs="Times New Roman"/>
          <w:sz w:val="24"/>
          <w:szCs w:val="24"/>
        </w:rPr>
        <w:t>zdělávání podle individuálního vzdělávacího plánu,</w:t>
      </w:r>
    </w:p>
    <w:p w14:paraId="25582F7A" w14:textId="04D2ED09" w:rsidR="00FD1679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FD1679" w:rsidRPr="004C601F">
        <w:rPr>
          <w:rFonts w:ascii="Times New Roman" w:hAnsi="Times New Roman" w:cs="Times New Roman"/>
          <w:sz w:val="24"/>
          <w:szCs w:val="24"/>
        </w:rPr>
        <w:t>časné informování rodičů o mimořádném zhoršení prospěchu žáka, tak, aby se zvýšenou péčí mohlo zabránit zhoršení souhrnné klasifikace žáka na konci každého pololetí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6AEFCEF1" w14:textId="6C815A38" w:rsidR="003A4D2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 žáků, jejichž neúspěšnost souvisí spíše se sociálním znevýhodněním, konzultovat situaci s OSPOD.</w:t>
      </w:r>
    </w:p>
    <w:p w14:paraId="396F10ED" w14:textId="77777777" w:rsidR="009D13C4" w:rsidRPr="004C601F" w:rsidRDefault="009D13C4" w:rsidP="009D13C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3EE3" w14:textId="6989C8B2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Škola průběžně vyhodnocuje </w:t>
      </w:r>
      <w:r w:rsidR="00FD1679" w:rsidRPr="004C601F">
        <w:rPr>
          <w:rFonts w:ascii="Times New Roman" w:hAnsi="Times New Roman" w:cs="Times New Roman"/>
          <w:sz w:val="24"/>
          <w:szCs w:val="24"/>
        </w:rPr>
        <w:t xml:space="preserve">úspěšnost těchto opatření, dlouhodobě sleduje </w:t>
      </w:r>
      <w:r w:rsidRPr="004C601F">
        <w:rPr>
          <w:rFonts w:ascii="Times New Roman" w:hAnsi="Times New Roman" w:cs="Times New Roman"/>
          <w:sz w:val="24"/>
          <w:szCs w:val="24"/>
        </w:rPr>
        <w:t xml:space="preserve">žáky s riziky neúspěšnosti, poskytuje jim pomoc k jejímu překonání, zohledňuje vnější prostředí ovlivňující výsledky žáků, přijímá případná opatření k zamezení rizikového chování. </w:t>
      </w:r>
    </w:p>
    <w:p w14:paraId="7B48FDCA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7CF5" w14:textId="65ACE00A" w:rsidR="002D10D4" w:rsidRPr="004C601F" w:rsidRDefault="003A4D2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Na </w:t>
      </w:r>
      <w:r w:rsidR="004C601F">
        <w:rPr>
          <w:rFonts w:ascii="Times New Roman" w:hAnsi="Times New Roman" w:cs="Times New Roman"/>
          <w:sz w:val="24"/>
          <w:szCs w:val="24"/>
        </w:rPr>
        <w:t xml:space="preserve">jednání </w:t>
      </w:r>
      <w:r w:rsidRPr="004C601F">
        <w:rPr>
          <w:rFonts w:ascii="Times New Roman" w:hAnsi="Times New Roman" w:cs="Times New Roman"/>
          <w:sz w:val="24"/>
          <w:szCs w:val="24"/>
        </w:rPr>
        <w:t>pedagogických rad, předmětových komisí a metodických sdružení je vyhodnocována situace vzdělávání žáků ohrožených školní neúspěšností.</w:t>
      </w:r>
    </w:p>
    <w:p w14:paraId="55906080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B4E23" w14:textId="3A3D1D0D" w:rsidR="002D10D4" w:rsidRPr="004C601F" w:rsidRDefault="00FD167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Škola si v prevenci stanovuje dlouhodobé cíle</w:t>
      </w:r>
    </w:p>
    <w:p w14:paraId="21DB244E" w14:textId="77777777" w:rsid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AA63FC" w:rsidRPr="004C601F">
        <w:rPr>
          <w:rFonts w:ascii="Times New Roman" w:hAnsi="Times New Roman" w:cs="Times New Roman"/>
          <w:sz w:val="24"/>
          <w:szCs w:val="24"/>
        </w:rPr>
        <w:t>ytváření kvalitního prostředí ve třídách a škol</w:t>
      </w:r>
      <w:r w:rsidRPr="004C601F">
        <w:rPr>
          <w:rFonts w:ascii="Times New Roman" w:hAnsi="Times New Roman" w:cs="Times New Roman"/>
          <w:sz w:val="24"/>
          <w:szCs w:val="24"/>
        </w:rPr>
        <w:t>e,</w:t>
      </w:r>
    </w:p>
    <w:p w14:paraId="58C934DE" w14:textId="7E6E7254" w:rsidR="00AA63FC" w:rsidRP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t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rvalé sledování a vyhodnocování této problematiky, poskytování informací o úspěšných i neúspěšných řešeních, </w:t>
      </w:r>
    </w:p>
    <w:p w14:paraId="47CA5484" w14:textId="55EDBFB2" w:rsidR="00AA63FC" w:rsidRP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 rámci DVPP rozvíjet klíčové dovednosti pedagogů pro tuto oblast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3EF212" w14:textId="778087B4" w:rsidR="00AA63FC" w:rsidRP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="00AA63FC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poskytována nabídka pomoci pro žáky, kteří potřebují řešit subjektivně náročné životní situace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7B853557" w14:textId="59C67ADC" w:rsidR="001109FD" w:rsidRP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</w:t>
      </w:r>
      <w:r w:rsidR="001109FD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kolní poradenské zařízení vytváří a aktualizuje strategii prevence školní neúspěšnosti, seznamuje s ní pedagogy školy a vyhodnocuje její účinnost. </w:t>
      </w:r>
    </w:p>
    <w:p w14:paraId="1A180CD4" w14:textId="27B0CE93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1A1A9" w14:textId="04D3BC72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1120B" w14:textId="404E056A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2900C" w14:textId="0ACCDC5A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E20D0" w14:textId="4E9D52E8" w:rsidR="002D10D4" w:rsidRDefault="009C1E1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Vypracovala: Mgr. Ludmila Hejsková, 31.8. 2022</w:t>
      </w:r>
    </w:p>
    <w:p w14:paraId="048275D6" w14:textId="1BEF4745" w:rsidR="009C1E19" w:rsidRDefault="009C1E1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DE234" w14:textId="6F2BD14F" w:rsidR="009C1E19" w:rsidRDefault="009C1E1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9BD87" w14:textId="33B8F1BC" w:rsidR="009C1E19" w:rsidRDefault="009C1E1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E7F5B" w14:textId="02089988" w:rsidR="009C1E19" w:rsidRDefault="009C1E1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6B739" w14:textId="4A4F9F49" w:rsidR="009C1E19" w:rsidRPr="004C601F" w:rsidRDefault="009C1E1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Ladislav Havelka, ředitel</w:t>
      </w:r>
      <w:bookmarkStart w:id="0" w:name="_GoBack"/>
      <w:bookmarkEnd w:id="0"/>
    </w:p>
    <w:p w14:paraId="0AB6CCA5" w14:textId="21D59508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32B80" w14:textId="6F688DF0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A121F" w14:textId="1835F253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E236E" w14:textId="15C2258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67B77" w14:textId="635B72BF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E0684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0D4" w:rsidRPr="004C601F" w:rsidSect="004C6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4E2E"/>
    <w:multiLevelType w:val="hybridMultilevel"/>
    <w:tmpl w:val="B82CE458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79B"/>
    <w:multiLevelType w:val="hybridMultilevel"/>
    <w:tmpl w:val="3EB4CFE4"/>
    <w:lvl w:ilvl="0" w:tplc="59D2515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90C"/>
    <w:multiLevelType w:val="hybridMultilevel"/>
    <w:tmpl w:val="0CD0C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2BD7"/>
    <w:multiLevelType w:val="hybridMultilevel"/>
    <w:tmpl w:val="3D9626F6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526E"/>
    <w:multiLevelType w:val="hybridMultilevel"/>
    <w:tmpl w:val="16BA6112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535A7"/>
    <w:multiLevelType w:val="hybridMultilevel"/>
    <w:tmpl w:val="F250B178"/>
    <w:lvl w:ilvl="0" w:tplc="666A4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667D4"/>
    <w:multiLevelType w:val="hybridMultilevel"/>
    <w:tmpl w:val="1804A2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11A7B"/>
    <w:multiLevelType w:val="hybridMultilevel"/>
    <w:tmpl w:val="B7E2C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777AF"/>
    <w:multiLevelType w:val="hybridMultilevel"/>
    <w:tmpl w:val="CB4231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A7708"/>
    <w:multiLevelType w:val="hybridMultilevel"/>
    <w:tmpl w:val="D7A0A6A8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40800"/>
    <w:multiLevelType w:val="hybridMultilevel"/>
    <w:tmpl w:val="179CFB22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D4"/>
    <w:rsid w:val="00092E34"/>
    <w:rsid w:val="000A0749"/>
    <w:rsid w:val="001109FD"/>
    <w:rsid w:val="00215FDC"/>
    <w:rsid w:val="002D10D4"/>
    <w:rsid w:val="003A4D2F"/>
    <w:rsid w:val="004C601F"/>
    <w:rsid w:val="006F77E6"/>
    <w:rsid w:val="00731E4A"/>
    <w:rsid w:val="007A228F"/>
    <w:rsid w:val="008A4BD2"/>
    <w:rsid w:val="009C1E19"/>
    <w:rsid w:val="009D13C4"/>
    <w:rsid w:val="00AA63FC"/>
    <w:rsid w:val="00CA2AC5"/>
    <w:rsid w:val="00D72A28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576"/>
  <w15:chartTrackingRefBased/>
  <w15:docId w15:val="{29A2793D-F3D0-496B-88C1-C4C80C0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3FC"/>
    <w:pPr>
      <w:ind w:left="720"/>
      <w:contextualSpacing/>
    </w:pPr>
  </w:style>
  <w:style w:type="paragraph" w:customStyle="1" w:styleId="Prosttext1">
    <w:name w:val="Prostý text1"/>
    <w:basedOn w:val="Normln"/>
    <w:rsid w:val="008A4B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8A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Preventivní program - školní neúspěšnost</dc:title>
  <dc:subject/>
  <dc:creator>Jan Mikáč</dc:creator>
  <cp:keywords/>
  <dc:description/>
  <cp:lastModifiedBy>Ladislav Havelka</cp:lastModifiedBy>
  <cp:revision>5</cp:revision>
  <dcterms:created xsi:type="dcterms:W3CDTF">2022-10-08T13:13:00Z</dcterms:created>
  <dcterms:modified xsi:type="dcterms:W3CDTF">2022-11-07T07:53:00Z</dcterms:modified>
</cp:coreProperties>
</file>