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10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Základní škola a Mateřská škola Náměšť na Hané, okres Olomouc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Komenského 283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783 44 Náměšť na Hané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IČO 452 386 85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color w:val="000000"/>
          <w:rtl w:val="0"/>
        </w:rPr>
        <w:t xml:space="preserve">telefon 585952179</w:t>
      </w: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reditel@zsnamest.cz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smallCaps w:val="1"/>
          <w:sz w:val="32"/>
          <w:szCs w:val="32"/>
          <w:rtl w:val="0"/>
        </w:rPr>
        <w:t xml:space="preserve">ŽÁDOST O PŘIJETÍ DÍTĚTE K PŘEDŠKOLNÍMU VZDĚLÁVÁNÍ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do mateřské školy s místem poskytovaného vzdělávání Zábraní 514, 783 44 Náměšť na Hané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Žadatel: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Jméno a příjmení:  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Adresa pro doručování písemností: 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Telefonní kontakt:  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Emailová adresa: 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Datová schránka: 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Podle ustanovení § 34 zákona č. 561/2004 Sb. o předškolním, základním, středním, vyšším odborném a jiném vzdělávání (školský zákon)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žádám o přijetí mého dítěte ________________________ , datum narození ___________,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 adresou trvalého bydliště </w:t>
      </w:r>
      <w:r w:rsidDel="00000000" w:rsidR="00000000" w:rsidRPr="00000000">
        <w:rPr>
          <w:color w:val="000000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k předškolnímu vzdělávání od školního roku 2026/2027.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u w:val="single"/>
          <w:rtl w:val="0"/>
        </w:rPr>
        <w:t xml:space="preserve">Doplňující informace: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Dítě má diagnostikované zdravotní postižení např. autismus, zrakové, sluchové, tělesné postižení…)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specifikujte_________________________________________________________________________________________________________________________________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Přílohy: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Evidenční list pro dítě s vyjádřením lékaře</w:t>
      </w:r>
      <w:r w:rsidDel="00000000" w:rsidR="00000000" w:rsidRPr="00000000">
        <w:rPr>
          <w:color w:val="000000"/>
          <w:rtl w:val="0"/>
        </w:rPr>
        <w:t xml:space="preserve"> o řádném </w:t>
      </w: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color w:val="000000"/>
          <w:rtl w:val="0"/>
        </w:rPr>
        <w:t xml:space="preserve">očkování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 dítěte se zdravotním postižením: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rtl w:val="0"/>
        </w:rPr>
        <w:t xml:space="preserve">Doporučení příslušného školského poradenského zařízení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rtl w:val="0"/>
        </w:rPr>
        <w:t xml:space="preserve">Doporučení lékaře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Dávám svůj souhlas Základní škole a Mateřské škole Náměšť na Hané, okres Olomouc k tomu, aby v rámci přijímacího řízení zpracovávala a evidovala osobní údaje a osobní citlivé údaje mého dítěte ve smyslu všech ustanovení zákona č. 101/2000 Sb. o ochraně osobních údajů v platném znění. Svůj souhlas poskytuji pro účely vedení povinné dokumentace školy podle zákona č. 561/2004 Sb. školského zákona v platném znění, pro vedení nezbytné zdravotní dokumentace a psychologických vyšetření.</w:t>
      </w:r>
    </w:p>
    <w:p w:rsidR="00000000" w:rsidDel="00000000" w:rsidP="00000000" w:rsidRDefault="00000000" w:rsidRPr="00000000" w14:paraId="0000002A">
      <w:pPr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Byl jsem poučen o právech podle zákona č. 101/2000 Sb. </w:t>
      </w:r>
    </w:p>
    <w:p w:rsidR="00000000" w:rsidDel="00000000" w:rsidP="00000000" w:rsidRDefault="00000000" w:rsidRPr="00000000" w14:paraId="0000002B">
      <w:pPr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Byl jsem poučen o svých právech ve správním řízení, ve smyslu příslušných ustanovení zákona č. 500/2004 Sb., o správním řízení (správní řád) v platném znění, zejména o možnosti nahlížet do spisu. </w:t>
      </w:r>
    </w:p>
    <w:p w:rsidR="00000000" w:rsidDel="00000000" w:rsidP="00000000" w:rsidRDefault="00000000" w:rsidRPr="00000000" w14:paraId="0000002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V Náměšti na Hané dne ……………………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        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……………………………..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podpis zákonného zástupce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basedOn w:val="Standardnpsmoodstavce"/>
    <w:uiPriority w:val="99"/>
    <w:unhideWhenUsed w:val="1"/>
    <w:rsid w:val="00713A7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713A7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ditel@zsnamest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6GQ7M0JzfSOoicxiErz0KHXtQ==">CgMxLjAyCGguZ2pkZ3hzOAByITFNVEZEYUV4R25mTjdMSlpZMlZ6SURrd3hjVHNhQ2FvYw==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2018-02-09T07:12:00Z</dcterms:created>
  <dc:creator>Mateřská škola</dc:creator>
</cp:coreProperties>
</file>